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F4" w:rsidRDefault="004859F4" w:rsidP="004859F4"/>
    <w:tbl>
      <w:tblPr>
        <w:tblW w:w="9180" w:type="dxa"/>
        <w:tblLook w:val="04A0"/>
      </w:tblPr>
      <w:tblGrid>
        <w:gridCol w:w="5070"/>
        <w:gridCol w:w="4110"/>
      </w:tblGrid>
      <w:tr w:rsidR="004859F4" w:rsidRPr="008A1C32" w:rsidTr="00324D4A">
        <w:trPr>
          <w:trHeight w:val="3642"/>
        </w:trPr>
        <w:tc>
          <w:tcPr>
            <w:tcW w:w="5070" w:type="dxa"/>
            <w:hideMark/>
          </w:tcPr>
          <w:p w:rsidR="004859F4" w:rsidRDefault="004859F4" w:rsidP="00324D4A">
            <w:pPr>
              <w:spacing w:line="276" w:lineRule="auto"/>
              <w:jc w:val="center"/>
              <w:rPr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-342900</wp:posOffset>
                  </wp:positionV>
                  <wp:extent cx="577215" cy="685800"/>
                  <wp:effectExtent l="0" t="0" r="0" b="0"/>
                  <wp:wrapNone/>
                  <wp:docPr id="1" name="Рисунок 1" descr="герб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3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59F4" w:rsidRDefault="004859F4" w:rsidP="00324D4A">
            <w:pPr>
              <w:spacing w:line="276" w:lineRule="auto"/>
              <w:jc w:val="center"/>
              <w:rPr>
                <w:caps/>
                <w:sz w:val="27"/>
              </w:rPr>
            </w:pPr>
          </w:p>
          <w:p w:rsidR="004859F4" w:rsidRPr="001C6A19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caps/>
                <w:sz w:val="20"/>
              </w:rPr>
            </w:pPr>
            <w:r w:rsidRPr="001C6A19">
              <w:rPr>
                <w:rFonts w:ascii="Times New Roman" w:hAnsi="Times New Roman"/>
                <w:caps/>
                <w:sz w:val="20"/>
              </w:rPr>
              <w:t xml:space="preserve">муниципальное образование </w:t>
            </w:r>
          </w:p>
          <w:p w:rsidR="004859F4" w:rsidRPr="001C6A19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caps/>
                <w:sz w:val="20"/>
              </w:rPr>
            </w:pPr>
            <w:r w:rsidRPr="001C6A19">
              <w:rPr>
                <w:rFonts w:ascii="Times New Roman" w:hAnsi="Times New Roman"/>
                <w:caps/>
                <w:sz w:val="20"/>
              </w:rPr>
              <w:t>Ханты-Мансийский район</w:t>
            </w:r>
          </w:p>
          <w:p w:rsidR="004859F4" w:rsidRPr="001C6A19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6A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Ханты-Мансийский автономный </w:t>
            </w:r>
          </w:p>
          <w:p w:rsidR="004859F4" w:rsidRPr="001C6A19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6A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округ – </w:t>
            </w:r>
            <w:proofErr w:type="spellStart"/>
            <w:r w:rsidRPr="001C6A19">
              <w:rPr>
                <w:rFonts w:ascii="Times New Roman" w:hAnsi="Times New Roman"/>
                <w:bCs/>
                <w:iCs/>
                <w:sz w:val="24"/>
                <w:szCs w:val="24"/>
              </w:rPr>
              <w:t>Югра</w:t>
            </w:r>
            <w:proofErr w:type="spellEnd"/>
            <w:r w:rsidRPr="001C6A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(Тюменская область)</w:t>
            </w:r>
          </w:p>
          <w:p w:rsidR="004859F4" w:rsidRPr="00DE52F6" w:rsidRDefault="004859F4" w:rsidP="00324D4A">
            <w:pPr>
              <w:pStyle w:val="1"/>
              <w:spacing w:line="276" w:lineRule="auto"/>
              <w:rPr>
                <w:rFonts w:ascii="Times New Roman" w:hAnsi="Times New Roman"/>
                <w:bCs w:val="0"/>
                <w:sz w:val="20"/>
              </w:rPr>
            </w:pPr>
            <w:r w:rsidRPr="00DE52F6">
              <w:rPr>
                <w:rFonts w:ascii="Times New Roman" w:hAnsi="Times New Roman"/>
                <w:bCs w:val="0"/>
                <w:sz w:val="20"/>
              </w:rPr>
              <w:t>комитет экономической политикИ</w:t>
            </w:r>
          </w:p>
          <w:p w:rsidR="004859F4" w:rsidRPr="00F42431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</w:rPr>
              <w:t>а</w:t>
            </w:r>
            <w:r w:rsidRPr="00F42431">
              <w:rPr>
                <w:rFonts w:ascii="Times New Roman" w:hAnsi="Times New Roman"/>
                <w:b/>
                <w:bCs/>
                <w:iCs/>
                <w:sz w:val="20"/>
              </w:rPr>
              <w:t>дминистрации Ханты-Мансийского района</w:t>
            </w:r>
          </w:p>
          <w:p w:rsidR="004859F4" w:rsidRPr="00F42431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F42431">
              <w:rPr>
                <w:rFonts w:ascii="Times New Roman" w:hAnsi="Times New Roman"/>
                <w:bCs/>
                <w:iCs/>
                <w:sz w:val="20"/>
              </w:rPr>
              <w:t>628002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, г. </w:t>
            </w:r>
            <w:r w:rsidRPr="00F42431">
              <w:rPr>
                <w:rFonts w:ascii="Times New Roman" w:hAnsi="Times New Roman"/>
                <w:bCs/>
                <w:iCs/>
                <w:sz w:val="20"/>
              </w:rPr>
              <w:t>Ханты-Мансийск</w:t>
            </w:r>
            <w:r>
              <w:rPr>
                <w:rFonts w:ascii="Times New Roman" w:hAnsi="Times New Roman"/>
                <w:bCs/>
                <w:iCs/>
                <w:sz w:val="20"/>
              </w:rPr>
              <w:t>,</w:t>
            </w:r>
          </w:p>
          <w:p w:rsidR="004859F4" w:rsidRPr="00F42431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F42431">
              <w:rPr>
                <w:rFonts w:ascii="Times New Roman" w:hAnsi="Times New Roman"/>
                <w:bCs/>
                <w:iCs/>
                <w:sz w:val="20"/>
              </w:rPr>
              <w:t>ул. Гагарина, 214</w:t>
            </w:r>
          </w:p>
          <w:p w:rsidR="004859F4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Телефон</w:t>
            </w:r>
            <w:r w:rsidRPr="00F42431">
              <w:rPr>
                <w:rFonts w:ascii="Times New Roman" w:hAnsi="Times New Roman"/>
                <w:bCs/>
                <w:iCs/>
                <w:sz w:val="20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0"/>
              </w:rPr>
              <w:t>3</w:t>
            </w:r>
            <w:r w:rsidRPr="00F42431">
              <w:rPr>
                <w:rFonts w:ascii="Times New Roman" w:hAnsi="Times New Roman"/>
                <w:bCs/>
                <w:iCs/>
                <w:sz w:val="20"/>
              </w:rPr>
              <w:t>5</w:t>
            </w:r>
            <w:r>
              <w:rPr>
                <w:rFonts w:ascii="Times New Roman" w:hAnsi="Times New Roman"/>
                <w:bCs/>
                <w:iCs/>
                <w:sz w:val="20"/>
              </w:rPr>
              <w:t>-27-6</w:t>
            </w:r>
            <w:r w:rsidRPr="00876380">
              <w:rPr>
                <w:rFonts w:ascii="Times New Roman" w:hAnsi="Times New Roman"/>
                <w:bCs/>
                <w:iCs/>
                <w:sz w:val="20"/>
              </w:rPr>
              <w:t>1</w:t>
            </w:r>
            <w:r>
              <w:rPr>
                <w:rFonts w:ascii="Times New Roman" w:hAnsi="Times New Roman"/>
                <w:bCs/>
                <w:iCs/>
                <w:sz w:val="20"/>
              </w:rPr>
              <w:t>, факс:</w:t>
            </w:r>
            <w:r w:rsidRPr="00F42431"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</w:rPr>
              <w:t>35-2</w:t>
            </w:r>
            <w:r w:rsidRPr="00876380">
              <w:rPr>
                <w:rFonts w:ascii="Times New Roman" w:hAnsi="Times New Roman"/>
                <w:bCs/>
                <w:iCs/>
                <w:sz w:val="20"/>
              </w:rPr>
              <w:t>7</w:t>
            </w:r>
            <w:r>
              <w:rPr>
                <w:rFonts w:ascii="Times New Roman" w:hAnsi="Times New Roman"/>
                <w:bCs/>
                <w:iCs/>
                <w:sz w:val="20"/>
              </w:rPr>
              <w:t>-</w:t>
            </w:r>
            <w:r w:rsidRPr="00876380">
              <w:rPr>
                <w:rFonts w:ascii="Times New Roman" w:hAnsi="Times New Roman"/>
                <w:bCs/>
                <w:iCs/>
                <w:sz w:val="20"/>
              </w:rPr>
              <w:t>6</w:t>
            </w:r>
            <w:r>
              <w:rPr>
                <w:rFonts w:ascii="Times New Roman" w:hAnsi="Times New Roman"/>
                <w:bCs/>
                <w:iCs/>
                <w:sz w:val="20"/>
              </w:rPr>
              <w:t>2</w:t>
            </w:r>
          </w:p>
          <w:p w:rsidR="004859F4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lang w:val="en-US"/>
              </w:rPr>
              <w:t>E</w:t>
            </w:r>
            <w:r w:rsidRPr="00AA49A9">
              <w:rPr>
                <w:rFonts w:ascii="Times New Roman" w:hAnsi="Times New Roman"/>
                <w:bCs/>
                <w:iCs/>
                <w:sz w:val="20"/>
              </w:rPr>
              <w:t>-</w:t>
            </w:r>
            <w:r>
              <w:rPr>
                <w:rFonts w:ascii="Times New Roman" w:hAnsi="Times New Roman"/>
                <w:bCs/>
                <w:iCs/>
                <w:sz w:val="20"/>
                <w:lang w:val="en-US"/>
              </w:rPr>
              <w:t>mail</w:t>
            </w:r>
            <w:r w:rsidRPr="00AA49A9">
              <w:rPr>
                <w:rFonts w:ascii="Times New Roman" w:hAnsi="Times New Roman"/>
                <w:bCs/>
                <w:iCs/>
                <w:sz w:val="20"/>
              </w:rPr>
              <w:t xml:space="preserve">: </w:t>
            </w:r>
            <w:hyperlink r:id="rId6" w:history="1">
              <w:r w:rsidRPr="00BC557D">
                <w:rPr>
                  <w:rStyle w:val="a4"/>
                  <w:bCs/>
                  <w:iCs/>
                  <w:sz w:val="20"/>
                  <w:lang w:val="en-US"/>
                </w:rPr>
                <w:t>econom</w:t>
              </w:r>
              <w:r w:rsidRPr="00BC557D">
                <w:rPr>
                  <w:rStyle w:val="a4"/>
                  <w:bCs/>
                  <w:iCs/>
                  <w:sz w:val="20"/>
                </w:rPr>
                <w:t>@</w:t>
              </w:r>
              <w:r w:rsidRPr="00BC557D">
                <w:rPr>
                  <w:rStyle w:val="a4"/>
                  <w:bCs/>
                  <w:iCs/>
                  <w:sz w:val="20"/>
                  <w:lang w:val="en-US"/>
                </w:rPr>
                <w:t>hmrn</w:t>
              </w:r>
              <w:r w:rsidRPr="00BC557D">
                <w:rPr>
                  <w:rStyle w:val="a4"/>
                  <w:bCs/>
                  <w:iCs/>
                  <w:sz w:val="20"/>
                </w:rPr>
                <w:t>.</w:t>
              </w:r>
              <w:r w:rsidRPr="00BC557D">
                <w:rPr>
                  <w:rStyle w:val="a4"/>
                  <w:bCs/>
                  <w:iCs/>
                  <w:sz w:val="20"/>
                  <w:lang w:val="en-US"/>
                </w:rPr>
                <w:t>ru</w:t>
              </w:r>
            </w:hyperlink>
          </w:p>
          <w:p w:rsidR="004859F4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4859F4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4859F4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4859F4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4859F4" w:rsidRPr="00770637" w:rsidRDefault="004859F4" w:rsidP="00324D4A">
            <w:pPr>
              <w:spacing w:line="276" w:lineRule="auto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4110" w:type="dxa"/>
          </w:tcPr>
          <w:p w:rsidR="004859F4" w:rsidRDefault="004859F4" w:rsidP="00324D4A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 </w:t>
            </w:r>
          </w:p>
          <w:p w:rsidR="004859F4" w:rsidRDefault="004859F4" w:rsidP="00324D4A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Cs w:val="28"/>
              </w:rPr>
            </w:pPr>
          </w:p>
          <w:p w:rsidR="004859F4" w:rsidRDefault="004859F4" w:rsidP="00324D4A">
            <w:pPr>
              <w:spacing w:line="264" w:lineRule="auto"/>
              <w:jc w:val="right"/>
              <w:rPr>
                <w:rFonts w:ascii="Times New Roman" w:hAnsi="Times New Roman"/>
                <w:szCs w:val="28"/>
              </w:rPr>
            </w:pPr>
          </w:p>
          <w:p w:rsidR="004859F4" w:rsidRDefault="004859F4" w:rsidP="00324D4A">
            <w:pPr>
              <w:spacing w:line="264" w:lineRule="auto"/>
              <w:jc w:val="right"/>
              <w:rPr>
                <w:rFonts w:ascii="Times New Roman" w:hAnsi="Times New Roman"/>
                <w:szCs w:val="28"/>
              </w:rPr>
            </w:pPr>
          </w:p>
          <w:p w:rsidR="004859F4" w:rsidRDefault="004859F4" w:rsidP="00324D4A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Cs w:val="28"/>
              </w:rPr>
            </w:pPr>
          </w:p>
          <w:p w:rsidR="004859F4" w:rsidRDefault="004859F4" w:rsidP="00324D4A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Cs w:val="28"/>
              </w:rPr>
            </w:pPr>
          </w:p>
          <w:p w:rsidR="004859F4" w:rsidRPr="009315B0" w:rsidRDefault="004859F4" w:rsidP="00324D4A">
            <w:pPr>
              <w:rPr>
                <w:rFonts w:ascii="Times New Roman" w:hAnsi="Times New Roman"/>
                <w:szCs w:val="28"/>
              </w:rPr>
            </w:pPr>
          </w:p>
          <w:p w:rsidR="004859F4" w:rsidRPr="009315B0" w:rsidRDefault="004859F4" w:rsidP="00324D4A">
            <w:pPr>
              <w:rPr>
                <w:rFonts w:ascii="Times New Roman" w:hAnsi="Times New Roman"/>
                <w:szCs w:val="28"/>
              </w:rPr>
            </w:pPr>
          </w:p>
          <w:p w:rsidR="004859F4" w:rsidRPr="009315B0" w:rsidRDefault="004859F4" w:rsidP="00324D4A">
            <w:pPr>
              <w:rPr>
                <w:rFonts w:ascii="Times New Roman" w:hAnsi="Times New Roman"/>
                <w:szCs w:val="28"/>
              </w:rPr>
            </w:pPr>
          </w:p>
          <w:p w:rsidR="004859F4" w:rsidRPr="009315B0" w:rsidRDefault="004859F4" w:rsidP="00324D4A">
            <w:pPr>
              <w:rPr>
                <w:rFonts w:ascii="Times New Roman" w:hAnsi="Times New Roman"/>
                <w:szCs w:val="28"/>
              </w:rPr>
            </w:pPr>
          </w:p>
          <w:p w:rsidR="004859F4" w:rsidRPr="009315B0" w:rsidRDefault="004859F4" w:rsidP="00324D4A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6C2286" w:rsidRDefault="006C2286" w:rsidP="004859F4">
      <w:pPr>
        <w:jc w:val="center"/>
        <w:rPr>
          <w:rFonts w:ascii="Times New Roman" w:hAnsi="Times New Roman"/>
          <w:b/>
          <w:i/>
          <w:szCs w:val="28"/>
        </w:rPr>
      </w:pPr>
    </w:p>
    <w:p w:rsidR="006C2286" w:rsidRDefault="006C2286" w:rsidP="004859F4">
      <w:pPr>
        <w:jc w:val="center"/>
        <w:rPr>
          <w:rFonts w:ascii="Times New Roman" w:hAnsi="Times New Roman"/>
          <w:b/>
          <w:i/>
          <w:szCs w:val="28"/>
        </w:rPr>
      </w:pPr>
    </w:p>
    <w:p w:rsidR="006C2286" w:rsidRDefault="006C2286" w:rsidP="004859F4">
      <w:pPr>
        <w:jc w:val="center"/>
        <w:rPr>
          <w:rFonts w:ascii="Times New Roman" w:hAnsi="Times New Roman"/>
          <w:b/>
          <w:i/>
          <w:szCs w:val="28"/>
        </w:rPr>
      </w:pPr>
    </w:p>
    <w:p w:rsidR="004859F4" w:rsidRDefault="004859F4" w:rsidP="004859F4">
      <w:pPr>
        <w:jc w:val="center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/>
          <w:i/>
          <w:szCs w:val="28"/>
        </w:rPr>
        <w:t>Пояснительная записка</w:t>
      </w:r>
    </w:p>
    <w:p w:rsidR="004859F4" w:rsidRDefault="004859F4" w:rsidP="004859F4">
      <w:pPr>
        <w:spacing w:line="264" w:lineRule="auto"/>
        <w:ind w:left="-284" w:firstLine="284"/>
        <w:jc w:val="center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к проекту решения Думы Ханты-Мансийского района о  ходе реализации муниципальной программы «Комплексное развитие агропромышленного комплекса и традиционной хозяйственной деятельности  коренных малочисленных народов  Севера Ханты-Мансийского района на 2014-</w:t>
      </w:r>
      <w:r w:rsidR="00CE1B3F">
        <w:rPr>
          <w:rFonts w:ascii="Times New Roman" w:hAnsi="Times New Roman"/>
          <w:b/>
          <w:i/>
          <w:szCs w:val="28"/>
        </w:rPr>
        <w:t>2019</w:t>
      </w:r>
      <w:r w:rsidR="00D90870">
        <w:rPr>
          <w:rFonts w:ascii="Times New Roman" w:hAnsi="Times New Roman"/>
          <w:b/>
          <w:i/>
          <w:szCs w:val="28"/>
        </w:rPr>
        <w:t xml:space="preserve"> годы»  за 2016 год </w:t>
      </w:r>
      <w:r>
        <w:rPr>
          <w:rFonts w:ascii="Times New Roman" w:hAnsi="Times New Roman"/>
          <w:b/>
          <w:i/>
          <w:szCs w:val="28"/>
        </w:rPr>
        <w:t xml:space="preserve"> </w:t>
      </w:r>
    </w:p>
    <w:p w:rsidR="004859F4" w:rsidRDefault="004859F4" w:rsidP="004859F4">
      <w:pPr>
        <w:autoSpaceDE w:val="0"/>
        <w:autoSpaceDN w:val="0"/>
        <w:adjustRightInd w:val="0"/>
        <w:spacing w:line="264" w:lineRule="auto"/>
        <w:ind w:firstLine="540"/>
        <w:jc w:val="center"/>
        <w:rPr>
          <w:rFonts w:ascii="Times New Roman" w:hAnsi="Times New Roman"/>
          <w:b/>
          <w:i/>
          <w:szCs w:val="28"/>
        </w:rPr>
      </w:pPr>
    </w:p>
    <w:p w:rsidR="004859F4" w:rsidRDefault="004859F4" w:rsidP="004859F4">
      <w:pPr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        Проект решения Думы Ханты-Мансийского района  подготовлен в соответствии с решением Думы</w:t>
      </w:r>
      <w:r w:rsidR="00D90870">
        <w:rPr>
          <w:rFonts w:ascii="Times New Roman" w:hAnsi="Times New Roman"/>
          <w:bCs/>
          <w:iCs/>
          <w:szCs w:val="28"/>
        </w:rPr>
        <w:t xml:space="preserve"> Ханты-Мансийского  района от 22.12.2016</w:t>
      </w:r>
      <w:r>
        <w:rPr>
          <w:rFonts w:ascii="Times New Roman" w:hAnsi="Times New Roman"/>
          <w:bCs/>
          <w:iCs/>
          <w:szCs w:val="28"/>
        </w:rPr>
        <w:t xml:space="preserve"> № 535 «Об утверждении плана работы Думы Х</w:t>
      </w:r>
      <w:r w:rsidR="00D90870">
        <w:rPr>
          <w:rFonts w:ascii="Times New Roman" w:hAnsi="Times New Roman"/>
          <w:bCs/>
          <w:iCs/>
          <w:szCs w:val="28"/>
        </w:rPr>
        <w:t>анты-Мансийского района на  2017</w:t>
      </w:r>
      <w:r>
        <w:rPr>
          <w:rFonts w:ascii="Times New Roman" w:hAnsi="Times New Roman"/>
          <w:bCs/>
          <w:iCs/>
          <w:szCs w:val="28"/>
        </w:rPr>
        <w:t xml:space="preserve"> год».</w:t>
      </w:r>
    </w:p>
    <w:p w:rsidR="004859F4" w:rsidRDefault="004859F4" w:rsidP="004859F4">
      <w:pPr>
        <w:ind w:firstLine="708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Программа </w:t>
      </w:r>
      <w:r w:rsidRPr="00C60433">
        <w:rPr>
          <w:rFonts w:ascii="Times New Roman" w:hAnsi="Times New Roman"/>
          <w:szCs w:val="28"/>
        </w:rPr>
        <w:t xml:space="preserve">«Комплексное развитие агропромышленного комплекса и традиционной хозяйственной деятельности  </w:t>
      </w:r>
      <w:r>
        <w:rPr>
          <w:rFonts w:ascii="Times New Roman" w:hAnsi="Times New Roman"/>
          <w:szCs w:val="28"/>
        </w:rPr>
        <w:t xml:space="preserve">коренных малочисленных народов </w:t>
      </w:r>
      <w:r w:rsidRPr="00C60433">
        <w:rPr>
          <w:rFonts w:ascii="Times New Roman" w:hAnsi="Times New Roman"/>
          <w:szCs w:val="28"/>
        </w:rPr>
        <w:t>Севера Ханты-Манс</w:t>
      </w:r>
      <w:r w:rsidR="00D90870">
        <w:rPr>
          <w:rFonts w:ascii="Times New Roman" w:hAnsi="Times New Roman"/>
          <w:szCs w:val="28"/>
        </w:rPr>
        <w:t>ийского района на 2014-2019</w:t>
      </w:r>
      <w:r>
        <w:rPr>
          <w:rFonts w:ascii="Times New Roman" w:hAnsi="Times New Roman"/>
          <w:szCs w:val="28"/>
        </w:rPr>
        <w:t xml:space="preserve"> годы</w:t>
      </w:r>
      <w:r w:rsidRPr="00C60433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Pr="00C60433">
        <w:rPr>
          <w:rFonts w:ascii="Times New Roman" w:hAnsi="Times New Roman"/>
          <w:bCs/>
          <w:iCs/>
          <w:szCs w:val="28"/>
        </w:rPr>
        <w:t>утверждена постановлением</w:t>
      </w:r>
      <w:r>
        <w:rPr>
          <w:rFonts w:ascii="Times New Roman" w:hAnsi="Times New Roman"/>
          <w:bCs/>
          <w:iCs/>
          <w:szCs w:val="28"/>
        </w:rPr>
        <w:t xml:space="preserve"> администрации района от 30.09.2013 № 239 (</w:t>
      </w:r>
      <w:proofErr w:type="spellStart"/>
      <w:r>
        <w:rPr>
          <w:rFonts w:ascii="Times New Roman" w:hAnsi="Times New Roman"/>
          <w:bCs/>
          <w:iCs/>
          <w:szCs w:val="28"/>
        </w:rPr>
        <w:t>далее-Программа</w:t>
      </w:r>
      <w:proofErr w:type="spellEnd"/>
      <w:r>
        <w:rPr>
          <w:rFonts w:ascii="Times New Roman" w:hAnsi="Times New Roman"/>
          <w:bCs/>
          <w:iCs/>
          <w:szCs w:val="28"/>
        </w:rPr>
        <w:t>).</w:t>
      </w:r>
    </w:p>
    <w:p w:rsidR="004859F4" w:rsidRPr="009315B0" w:rsidRDefault="00324D4A" w:rsidP="00324D4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        </w:t>
      </w:r>
      <w:r w:rsidR="004859F4">
        <w:rPr>
          <w:rFonts w:ascii="Times New Roman" w:hAnsi="Times New Roman"/>
          <w:bCs/>
          <w:iCs/>
          <w:szCs w:val="28"/>
        </w:rPr>
        <w:t xml:space="preserve">Мероприятия Программы направлены  на </w:t>
      </w:r>
      <w:r w:rsidR="004859F4" w:rsidRPr="009315B0">
        <w:rPr>
          <w:rFonts w:ascii="Times New Roman" w:hAnsi="Times New Roman"/>
          <w:szCs w:val="28"/>
        </w:rPr>
        <w:t>создание условий для устойчивого развития агропромышленного комплекса и традиционной хозяйственной деятельности коренных малочис</w:t>
      </w:r>
      <w:r w:rsidR="004859F4">
        <w:rPr>
          <w:rFonts w:ascii="Times New Roman" w:hAnsi="Times New Roman"/>
          <w:szCs w:val="28"/>
        </w:rPr>
        <w:t>ленных народов Севера.</w:t>
      </w:r>
    </w:p>
    <w:p w:rsidR="004859F4" w:rsidRPr="007B49F5" w:rsidRDefault="00324D4A" w:rsidP="00324D4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859F4">
        <w:rPr>
          <w:rFonts w:ascii="Times New Roman" w:hAnsi="Times New Roman"/>
          <w:szCs w:val="28"/>
        </w:rPr>
        <w:t>Объем ф</w:t>
      </w:r>
      <w:r w:rsidR="00D90870">
        <w:rPr>
          <w:rFonts w:ascii="Times New Roman" w:hAnsi="Times New Roman"/>
          <w:szCs w:val="28"/>
        </w:rPr>
        <w:t>инансирования Программы   на 2016 год составил  335 435,9</w:t>
      </w:r>
      <w:r w:rsidR="004859F4">
        <w:rPr>
          <w:rFonts w:ascii="Times New Roman" w:hAnsi="Times New Roman"/>
          <w:szCs w:val="28"/>
        </w:rPr>
        <w:t xml:space="preserve"> тыс. рублей. Исполнение Про</w:t>
      </w:r>
      <w:r w:rsidR="006C2286">
        <w:rPr>
          <w:rFonts w:ascii="Times New Roman" w:hAnsi="Times New Roman"/>
          <w:szCs w:val="28"/>
        </w:rPr>
        <w:t xml:space="preserve">граммы  </w:t>
      </w:r>
      <w:r w:rsidR="00D90870">
        <w:rPr>
          <w:rFonts w:ascii="Times New Roman" w:hAnsi="Times New Roman"/>
          <w:szCs w:val="28"/>
        </w:rPr>
        <w:t xml:space="preserve"> – 294 703,1 тыс. рублей (87,9</w:t>
      </w:r>
      <w:r w:rsidR="004859F4">
        <w:rPr>
          <w:rFonts w:ascii="Times New Roman" w:hAnsi="Times New Roman"/>
          <w:szCs w:val="28"/>
        </w:rPr>
        <w:t xml:space="preserve"> %). </w:t>
      </w:r>
      <w:r w:rsidR="0010740A">
        <w:rPr>
          <w:rFonts w:ascii="Times New Roman" w:hAnsi="Times New Roman"/>
          <w:szCs w:val="28"/>
        </w:rPr>
        <w:t xml:space="preserve">Средства,   предоставленные </w:t>
      </w:r>
      <w:r>
        <w:rPr>
          <w:rFonts w:ascii="Times New Roman" w:hAnsi="Times New Roman"/>
          <w:szCs w:val="28"/>
        </w:rPr>
        <w:t xml:space="preserve">  из бюджета автономного округа на</w:t>
      </w:r>
      <w:r w:rsidR="0025232B">
        <w:rPr>
          <w:rFonts w:ascii="Times New Roman" w:hAnsi="Times New Roman"/>
          <w:szCs w:val="28"/>
        </w:rPr>
        <w:t xml:space="preserve"> исполнение  отдельных государс</w:t>
      </w:r>
      <w:r>
        <w:rPr>
          <w:rFonts w:ascii="Times New Roman" w:hAnsi="Times New Roman"/>
          <w:szCs w:val="28"/>
        </w:rPr>
        <w:t>твенных полномо</w:t>
      </w:r>
      <w:r w:rsidR="0025232B">
        <w:rPr>
          <w:rFonts w:ascii="Times New Roman" w:hAnsi="Times New Roman"/>
          <w:szCs w:val="28"/>
        </w:rPr>
        <w:t>чи</w:t>
      </w:r>
      <w:r>
        <w:rPr>
          <w:rFonts w:ascii="Times New Roman" w:hAnsi="Times New Roman"/>
          <w:szCs w:val="28"/>
        </w:rPr>
        <w:t>й</w:t>
      </w:r>
      <w:r w:rsidR="006C2286">
        <w:rPr>
          <w:rFonts w:ascii="Times New Roman" w:hAnsi="Times New Roman"/>
          <w:szCs w:val="28"/>
        </w:rPr>
        <w:t>, в том числе:</w:t>
      </w:r>
      <w:r w:rsidR="00055F11">
        <w:rPr>
          <w:rFonts w:ascii="Times New Roman" w:hAnsi="Times New Roman"/>
          <w:szCs w:val="28"/>
        </w:rPr>
        <w:t xml:space="preserve">   на поддержку  сельскохозяйственного производства, коренных малочисленных народов  Севера</w:t>
      </w:r>
      <w:r w:rsidR="005766A9">
        <w:rPr>
          <w:rFonts w:ascii="Times New Roman" w:hAnsi="Times New Roman"/>
          <w:szCs w:val="28"/>
        </w:rPr>
        <w:t xml:space="preserve">, строительство жилья  для молодых  </w:t>
      </w:r>
      <w:r w:rsidR="005766A9" w:rsidRPr="007B49F5">
        <w:rPr>
          <w:rFonts w:ascii="Times New Roman" w:hAnsi="Times New Roman"/>
          <w:szCs w:val="28"/>
        </w:rPr>
        <w:lastRenderedPageBreak/>
        <w:t>семей  и  молодых специалистов</w:t>
      </w:r>
      <w:r w:rsidR="007B49F5" w:rsidRPr="007B49F5">
        <w:rPr>
          <w:rFonts w:ascii="Times New Roman" w:hAnsi="Times New Roman"/>
          <w:szCs w:val="28"/>
        </w:rPr>
        <w:t xml:space="preserve"> обеспечение продовольственной безопасности  в сумме 181 947,3  тыс. рублей,  освоены  в разрезе  от </w:t>
      </w:r>
      <w:r w:rsidR="007B49F5">
        <w:rPr>
          <w:rFonts w:ascii="Times New Roman" w:hAnsi="Times New Roman"/>
          <w:szCs w:val="28"/>
        </w:rPr>
        <w:t xml:space="preserve"> </w:t>
      </w:r>
      <w:r w:rsidR="007B49F5" w:rsidRPr="007B49F5">
        <w:rPr>
          <w:rFonts w:ascii="Times New Roman" w:hAnsi="Times New Roman"/>
          <w:szCs w:val="28"/>
        </w:rPr>
        <w:t>93,4%   до 100%.</w:t>
      </w:r>
    </w:p>
    <w:p w:rsidR="006C2286" w:rsidRDefault="005766A9" w:rsidP="00324D4A">
      <w:pPr>
        <w:jc w:val="both"/>
        <w:rPr>
          <w:rFonts w:ascii="Times New Roman" w:hAnsi="Times New Roman"/>
          <w:szCs w:val="28"/>
        </w:rPr>
      </w:pPr>
      <w:r w:rsidRPr="007B49F5">
        <w:rPr>
          <w:rFonts w:ascii="Times New Roman" w:hAnsi="Times New Roman"/>
          <w:szCs w:val="28"/>
        </w:rPr>
        <w:t xml:space="preserve">      Средства  по  мероприятию «Устойчивое развитие  сельских территорий</w:t>
      </w:r>
      <w:r w:rsidR="006C2286" w:rsidRPr="007B49F5">
        <w:rPr>
          <w:rFonts w:ascii="Times New Roman" w:hAnsi="Times New Roman"/>
          <w:szCs w:val="28"/>
        </w:rPr>
        <w:t>» освоены  на 63,9 % (</w:t>
      </w:r>
      <w:r w:rsidRPr="007B49F5">
        <w:rPr>
          <w:rFonts w:ascii="Times New Roman" w:hAnsi="Times New Roman"/>
          <w:szCs w:val="28"/>
        </w:rPr>
        <w:t>72</w:t>
      </w:r>
      <w:r w:rsidR="006C2286" w:rsidRPr="007B49F5">
        <w:rPr>
          <w:rFonts w:ascii="Times New Roman" w:hAnsi="Times New Roman"/>
          <w:szCs w:val="28"/>
        </w:rPr>
        <w:t> </w:t>
      </w:r>
      <w:r w:rsidRPr="007B49F5">
        <w:rPr>
          <w:rFonts w:ascii="Times New Roman" w:hAnsi="Times New Roman"/>
          <w:szCs w:val="28"/>
        </w:rPr>
        <w:t>05</w:t>
      </w:r>
      <w:r w:rsidR="007B49F5" w:rsidRPr="007B49F5">
        <w:rPr>
          <w:rFonts w:ascii="Times New Roman" w:hAnsi="Times New Roman"/>
          <w:szCs w:val="28"/>
        </w:rPr>
        <w:t>6,8  тыс. рублей при плане 112</w:t>
      </w:r>
      <w:r w:rsidR="006C2286" w:rsidRPr="007B49F5">
        <w:rPr>
          <w:rFonts w:ascii="Times New Roman" w:hAnsi="Times New Roman"/>
          <w:szCs w:val="28"/>
        </w:rPr>
        <w:t> 755,8</w:t>
      </w:r>
      <w:r w:rsidR="006C2286">
        <w:rPr>
          <w:rFonts w:ascii="Times New Roman" w:hAnsi="Times New Roman"/>
          <w:szCs w:val="28"/>
        </w:rPr>
        <w:t xml:space="preserve"> тыс. рублей),  </w:t>
      </w:r>
      <w:r w:rsidR="00E85BC6">
        <w:rPr>
          <w:rFonts w:ascii="Times New Roman" w:hAnsi="Times New Roman"/>
          <w:szCs w:val="28"/>
        </w:rPr>
        <w:t xml:space="preserve"> в </w:t>
      </w:r>
      <w:r w:rsidR="006C2286">
        <w:rPr>
          <w:rFonts w:ascii="Times New Roman" w:hAnsi="Times New Roman"/>
          <w:szCs w:val="28"/>
        </w:rPr>
        <w:t>том числе:</w:t>
      </w:r>
    </w:p>
    <w:p w:rsidR="006C2286" w:rsidRDefault="006C2286" w:rsidP="00324D4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средства  бюджета автономного округа освоены на 62,4 % (64 280,9  тыс. рублей при плане 102 941,1 тыс. рублей);</w:t>
      </w:r>
    </w:p>
    <w:p w:rsidR="005766A9" w:rsidRPr="009315B0" w:rsidRDefault="006C2286" w:rsidP="00324D4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средства  бюджета района  на 78,6% (7 493,9  тыс. рублей при плане 9 532,8 тыс. рублей),  </w:t>
      </w:r>
      <w:r w:rsidR="005766A9">
        <w:rPr>
          <w:rFonts w:ascii="Times New Roman" w:hAnsi="Times New Roman"/>
          <w:szCs w:val="28"/>
        </w:rPr>
        <w:t xml:space="preserve"> что  оказало влиян</w:t>
      </w:r>
      <w:r w:rsidR="007B49F5">
        <w:rPr>
          <w:rFonts w:ascii="Times New Roman" w:hAnsi="Times New Roman"/>
          <w:szCs w:val="28"/>
        </w:rPr>
        <w:t>ие  на финансовое освоение Программы.</w:t>
      </w:r>
    </w:p>
    <w:p w:rsidR="007425B9" w:rsidRPr="00633C1D" w:rsidRDefault="007425B9" w:rsidP="007425B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Пониженное    исполнение по  данному мероприятию обусловлено не освоением средств  по  мероприятию «строительство  участка  подъезда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 с приостановлением  заключения  муниципального контракта ввиду поступления  жалобы в Управление федеральной  антимонопольной службы по неправильному  допущению участника победителя  аукциона  ООО Строительная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 торгам. </w:t>
      </w:r>
    </w:p>
    <w:p w:rsidR="007425B9" w:rsidRPr="00633C1D" w:rsidRDefault="007425B9" w:rsidP="007425B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9F4" w:rsidRPr="003E47CD" w:rsidRDefault="007B49F5" w:rsidP="004859F4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п</w:t>
      </w:r>
      <w:r w:rsidR="004859F4" w:rsidRPr="003E47CD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4859F4" w:rsidRPr="003E47CD">
        <w:rPr>
          <w:rFonts w:ascii="Times New Roman" w:hAnsi="Times New Roman" w:cs="Times New Roman"/>
          <w:b w:val="0"/>
          <w:sz w:val="28"/>
          <w:szCs w:val="28"/>
        </w:rPr>
        <w:t xml:space="preserve"> комитета  </w:t>
      </w:r>
      <w:r w:rsidR="004859F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859F4" w:rsidRPr="003E47C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859F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Ю.А.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Муслимова</w:t>
      </w:r>
      <w:proofErr w:type="spellEnd"/>
      <w:r w:rsidR="004859F4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4859F4" w:rsidRDefault="004859F4" w:rsidP="004859F4">
      <w:pPr>
        <w:rPr>
          <w:sz w:val="20"/>
        </w:rPr>
      </w:pPr>
    </w:p>
    <w:p w:rsidR="006C2286" w:rsidRDefault="006C2286" w:rsidP="004859F4">
      <w:pPr>
        <w:rPr>
          <w:rFonts w:ascii="Times New Roman" w:hAnsi="Times New Roman"/>
          <w:sz w:val="20"/>
        </w:rPr>
      </w:pPr>
    </w:p>
    <w:p w:rsidR="006C2286" w:rsidRDefault="006C2286" w:rsidP="004859F4">
      <w:pPr>
        <w:rPr>
          <w:rFonts w:ascii="Times New Roman" w:hAnsi="Times New Roman"/>
          <w:sz w:val="20"/>
        </w:rPr>
      </w:pPr>
    </w:p>
    <w:p w:rsidR="006C2286" w:rsidRDefault="006C2286" w:rsidP="004859F4">
      <w:pPr>
        <w:rPr>
          <w:rFonts w:ascii="Times New Roman" w:hAnsi="Times New Roman"/>
          <w:sz w:val="20"/>
        </w:rPr>
      </w:pPr>
    </w:p>
    <w:p w:rsidR="006C2286" w:rsidRDefault="006C2286" w:rsidP="004859F4">
      <w:pPr>
        <w:rPr>
          <w:rFonts w:ascii="Times New Roman" w:hAnsi="Times New Roman"/>
          <w:sz w:val="20"/>
        </w:rPr>
      </w:pPr>
    </w:p>
    <w:p w:rsidR="006C2286" w:rsidRDefault="006C2286" w:rsidP="004859F4">
      <w:pPr>
        <w:rPr>
          <w:rFonts w:ascii="Times New Roman" w:hAnsi="Times New Roman"/>
          <w:sz w:val="20"/>
        </w:rPr>
      </w:pPr>
    </w:p>
    <w:p w:rsidR="006C2286" w:rsidRDefault="006C2286" w:rsidP="004859F4">
      <w:pPr>
        <w:rPr>
          <w:rFonts w:ascii="Times New Roman" w:hAnsi="Times New Roman"/>
          <w:sz w:val="20"/>
        </w:rPr>
      </w:pPr>
    </w:p>
    <w:p w:rsidR="006C2286" w:rsidRDefault="006C2286" w:rsidP="004859F4">
      <w:pPr>
        <w:rPr>
          <w:rFonts w:ascii="Times New Roman" w:hAnsi="Times New Roman"/>
          <w:sz w:val="20"/>
        </w:rPr>
      </w:pPr>
    </w:p>
    <w:p w:rsidR="006C2286" w:rsidRDefault="006C2286" w:rsidP="004859F4">
      <w:pPr>
        <w:rPr>
          <w:rFonts w:ascii="Times New Roman" w:hAnsi="Times New Roman"/>
          <w:sz w:val="20"/>
        </w:rPr>
      </w:pPr>
    </w:p>
    <w:p w:rsidR="006C2286" w:rsidRDefault="006C2286" w:rsidP="004859F4">
      <w:pPr>
        <w:rPr>
          <w:rFonts w:ascii="Times New Roman" w:hAnsi="Times New Roman"/>
          <w:sz w:val="20"/>
        </w:rPr>
      </w:pPr>
    </w:p>
    <w:p w:rsidR="006C2286" w:rsidRDefault="006C2286" w:rsidP="004859F4">
      <w:pPr>
        <w:rPr>
          <w:rFonts w:ascii="Times New Roman" w:hAnsi="Times New Roman"/>
          <w:sz w:val="20"/>
        </w:rPr>
      </w:pPr>
    </w:p>
    <w:p w:rsidR="007B49F5" w:rsidRDefault="007B49F5" w:rsidP="004859F4">
      <w:pPr>
        <w:rPr>
          <w:rFonts w:ascii="Times New Roman" w:hAnsi="Times New Roman"/>
          <w:sz w:val="20"/>
        </w:rPr>
      </w:pPr>
    </w:p>
    <w:p w:rsidR="007B49F5" w:rsidRDefault="007B49F5" w:rsidP="004859F4">
      <w:pPr>
        <w:rPr>
          <w:rFonts w:ascii="Times New Roman" w:hAnsi="Times New Roman"/>
          <w:sz w:val="20"/>
        </w:rPr>
      </w:pPr>
    </w:p>
    <w:p w:rsidR="007B49F5" w:rsidRDefault="007B49F5" w:rsidP="004859F4">
      <w:pPr>
        <w:rPr>
          <w:rFonts w:ascii="Times New Roman" w:hAnsi="Times New Roman"/>
          <w:sz w:val="20"/>
        </w:rPr>
      </w:pPr>
    </w:p>
    <w:p w:rsidR="007B49F5" w:rsidRDefault="007B49F5" w:rsidP="004859F4">
      <w:pPr>
        <w:rPr>
          <w:rFonts w:ascii="Times New Roman" w:hAnsi="Times New Roman"/>
          <w:sz w:val="20"/>
        </w:rPr>
      </w:pPr>
    </w:p>
    <w:p w:rsidR="007B49F5" w:rsidRDefault="007B49F5" w:rsidP="004859F4">
      <w:pPr>
        <w:rPr>
          <w:rFonts w:ascii="Times New Roman" w:hAnsi="Times New Roman"/>
          <w:sz w:val="20"/>
        </w:rPr>
      </w:pPr>
    </w:p>
    <w:p w:rsidR="007B49F5" w:rsidRDefault="007B49F5" w:rsidP="004859F4">
      <w:pPr>
        <w:rPr>
          <w:rFonts w:ascii="Times New Roman" w:hAnsi="Times New Roman"/>
          <w:sz w:val="20"/>
        </w:rPr>
      </w:pPr>
    </w:p>
    <w:p w:rsidR="007B49F5" w:rsidRDefault="007B49F5" w:rsidP="004859F4">
      <w:pPr>
        <w:rPr>
          <w:rFonts w:ascii="Times New Roman" w:hAnsi="Times New Roman"/>
          <w:sz w:val="20"/>
        </w:rPr>
      </w:pPr>
    </w:p>
    <w:p w:rsidR="007B49F5" w:rsidRDefault="007B49F5" w:rsidP="004859F4">
      <w:pPr>
        <w:rPr>
          <w:rFonts w:ascii="Times New Roman" w:hAnsi="Times New Roman"/>
          <w:sz w:val="20"/>
        </w:rPr>
      </w:pPr>
    </w:p>
    <w:p w:rsidR="007B49F5" w:rsidRDefault="007B49F5" w:rsidP="004859F4">
      <w:pPr>
        <w:rPr>
          <w:rFonts w:ascii="Times New Roman" w:hAnsi="Times New Roman"/>
          <w:sz w:val="20"/>
        </w:rPr>
      </w:pPr>
    </w:p>
    <w:p w:rsidR="004859F4" w:rsidRPr="007F51D4" w:rsidRDefault="004859F4" w:rsidP="004859F4">
      <w:pPr>
        <w:rPr>
          <w:rFonts w:ascii="Times New Roman" w:hAnsi="Times New Roman"/>
          <w:sz w:val="20"/>
        </w:rPr>
      </w:pPr>
      <w:r w:rsidRPr="007F51D4">
        <w:rPr>
          <w:rFonts w:ascii="Times New Roman" w:hAnsi="Times New Roman"/>
          <w:sz w:val="20"/>
        </w:rPr>
        <w:t>Исполнитель:</w:t>
      </w:r>
    </w:p>
    <w:p w:rsidR="004859F4" w:rsidRPr="007F51D4" w:rsidRDefault="004859F4" w:rsidP="004859F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отдела сельского хозяйства</w:t>
      </w:r>
    </w:p>
    <w:p w:rsidR="004859F4" w:rsidRPr="007F51D4" w:rsidRDefault="004859F4" w:rsidP="004859F4">
      <w:pPr>
        <w:rPr>
          <w:rFonts w:ascii="Times New Roman" w:hAnsi="Times New Roman"/>
          <w:sz w:val="20"/>
        </w:rPr>
      </w:pPr>
      <w:r w:rsidRPr="007F51D4">
        <w:rPr>
          <w:rFonts w:ascii="Times New Roman" w:hAnsi="Times New Roman"/>
          <w:sz w:val="20"/>
        </w:rPr>
        <w:t>комитета экономической политики</w:t>
      </w:r>
    </w:p>
    <w:p w:rsidR="004859F4" w:rsidRPr="007F51D4" w:rsidRDefault="004859F4" w:rsidP="004859F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Хозяинова Татьяна Ивановна</w:t>
      </w:r>
      <w:r w:rsidRPr="007F51D4">
        <w:rPr>
          <w:rFonts w:ascii="Times New Roman" w:hAnsi="Times New Roman"/>
          <w:sz w:val="20"/>
        </w:rPr>
        <w:t>,</w:t>
      </w:r>
    </w:p>
    <w:p w:rsidR="00CC4103" w:rsidRPr="004859F4" w:rsidRDefault="004859F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 35-28-18</w:t>
      </w:r>
      <w:bookmarkStart w:id="0" w:name="_GoBack"/>
      <w:bookmarkEnd w:id="0"/>
    </w:p>
    <w:sectPr w:rsidR="00CC4103" w:rsidRPr="004859F4" w:rsidSect="006C2286">
      <w:pgSz w:w="11906" w:h="16838"/>
      <w:pgMar w:top="1276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9F4"/>
    <w:rsid w:val="00005686"/>
    <w:rsid w:val="00024383"/>
    <w:rsid w:val="00025783"/>
    <w:rsid w:val="0002635D"/>
    <w:rsid w:val="00037812"/>
    <w:rsid w:val="000410D6"/>
    <w:rsid w:val="00043BE6"/>
    <w:rsid w:val="00044474"/>
    <w:rsid w:val="000471E2"/>
    <w:rsid w:val="000503F0"/>
    <w:rsid w:val="00055F11"/>
    <w:rsid w:val="00056293"/>
    <w:rsid w:val="00070F02"/>
    <w:rsid w:val="00072CE0"/>
    <w:rsid w:val="000826B8"/>
    <w:rsid w:val="00084684"/>
    <w:rsid w:val="00090DCB"/>
    <w:rsid w:val="00096106"/>
    <w:rsid w:val="0009720C"/>
    <w:rsid w:val="000B5D93"/>
    <w:rsid w:val="000C1B9D"/>
    <w:rsid w:val="000D50DA"/>
    <w:rsid w:val="000E0065"/>
    <w:rsid w:val="000E044A"/>
    <w:rsid w:val="000E2B20"/>
    <w:rsid w:val="000E6A70"/>
    <w:rsid w:val="0010065D"/>
    <w:rsid w:val="00101BAF"/>
    <w:rsid w:val="00102578"/>
    <w:rsid w:val="00104899"/>
    <w:rsid w:val="001069AF"/>
    <w:rsid w:val="0010740A"/>
    <w:rsid w:val="001179FD"/>
    <w:rsid w:val="001345FE"/>
    <w:rsid w:val="001353DF"/>
    <w:rsid w:val="00135E93"/>
    <w:rsid w:val="00142BCF"/>
    <w:rsid w:val="00154B49"/>
    <w:rsid w:val="00156C53"/>
    <w:rsid w:val="001609E0"/>
    <w:rsid w:val="0016129B"/>
    <w:rsid w:val="00165213"/>
    <w:rsid w:val="00174834"/>
    <w:rsid w:val="001A423B"/>
    <w:rsid w:val="001C1B76"/>
    <w:rsid w:val="001C4D2E"/>
    <w:rsid w:val="001C5106"/>
    <w:rsid w:val="00217E43"/>
    <w:rsid w:val="0022317E"/>
    <w:rsid w:val="00231260"/>
    <w:rsid w:val="00233231"/>
    <w:rsid w:val="00244096"/>
    <w:rsid w:val="00247CE4"/>
    <w:rsid w:val="0025232B"/>
    <w:rsid w:val="00273FAC"/>
    <w:rsid w:val="002939EB"/>
    <w:rsid w:val="002A0680"/>
    <w:rsid w:val="002C3A08"/>
    <w:rsid w:val="002C673E"/>
    <w:rsid w:val="002C6846"/>
    <w:rsid w:val="002D0B11"/>
    <w:rsid w:val="002E091E"/>
    <w:rsid w:val="003046F5"/>
    <w:rsid w:val="0030685D"/>
    <w:rsid w:val="00314AEE"/>
    <w:rsid w:val="0032378E"/>
    <w:rsid w:val="00324BFC"/>
    <w:rsid w:val="00324D4A"/>
    <w:rsid w:val="003321E5"/>
    <w:rsid w:val="00336436"/>
    <w:rsid w:val="00351FD6"/>
    <w:rsid w:val="0037083D"/>
    <w:rsid w:val="003726F0"/>
    <w:rsid w:val="00384B97"/>
    <w:rsid w:val="00386C83"/>
    <w:rsid w:val="00394395"/>
    <w:rsid w:val="003A0ED7"/>
    <w:rsid w:val="003B6AEC"/>
    <w:rsid w:val="003F1D1D"/>
    <w:rsid w:val="00405D10"/>
    <w:rsid w:val="00417EC4"/>
    <w:rsid w:val="004243DF"/>
    <w:rsid w:val="00430E06"/>
    <w:rsid w:val="00433412"/>
    <w:rsid w:val="00435169"/>
    <w:rsid w:val="00447CC3"/>
    <w:rsid w:val="004600B6"/>
    <w:rsid w:val="00465BC5"/>
    <w:rsid w:val="00472D55"/>
    <w:rsid w:val="0047536C"/>
    <w:rsid w:val="004859F4"/>
    <w:rsid w:val="00485A77"/>
    <w:rsid w:val="004A5291"/>
    <w:rsid w:val="004B3578"/>
    <w:rsid w:val="004B70B5"/>
    <w:rsid w:val="004C3644"/>
    <w:rsid w:val="004D012D"/>
    <w:rsid w:val="004D3722"/>
    <w:rsid w:val="004F4864"/>
    <w:rsid w:val="004F76D6"/>
    <w:rsid w:val="005013ED"/>
    <w:rsid w:val="00511CD2"/>
    <w:rsid w:val="00547C72"/>
    <w:rsid w:val="00556934"/>
    <w:rsid w:val="005628DD"/>
    <w:rsid w:val="00563BA1"/>
    <w:rsid w:val="00573015"/>
    <w:rsid w:val="005766A9"/>
    <w:rsid w:val="00577F57"/>
    <w:rsid w:val="0058359C"/>
    <w:rsid w:val="00590743"/>
    <w:rsid w:val="00591CC4"/>
    <w:rsid w:val="0059590B"/>
    <w:rsid w:val="005959DF"/>
    <w:rsid w:val="005A1AF2"/>
    <w:rsid w:val="005C106E"/>
    <w:rsid w:val="005C2417"/>
    <w:rsid w:val="005C2E0D"/>
    <w:rsid w:val="005E30CE"/>
    <w:rsid w:val="005E76F9"/>
    <w:rsid w:val="005F0282"/>
    <w:rsid w:val="005F3111"/>
    <w:rsid w:val="006073B4"/>
    <w:rsid w:val="006127D5"/>
    <w:rsid w:val="00621F5E"/>
    <w:rsid w:val="00622BAB"/>
    <w:rsid w:val="00643EE1"/>
    <w:rsid w:val="00645876"/>
    <w:rsid w:val="00647A4A"/>
    <w:rsid w:val="006622F1"/>
    <w:rsid w:val="006704B6"/>
    <w:rsid w:val="006711A0"/>
    <w:rsid w:val="00681CA1"/>
    <w:rsid w:val="006851C0"/>
    <w:rsid w:val="00697F49"/>
    <w:rsid w:val="006A5349"/>
    <w:rsid w:val="006C2286"/>
    <w:rsid w:val="006C521A"/>
    <w:rsid w:val="006F0C4B"/>
    <w:rsid w:val="006F502E"/>
    <w:rsid w:val="00717655"/>
    <w:rsid w:val="00737690"/>
    <w:rsid w:val="007425B9"/>
    <w:rsid w:val="00774CF7"/>
    <w:rsid w:val="007B1A1E"/>
    <w:rsid w:val="007B49F5"/>
    <w:rsid w:val="007C6AA3"/>
    <w:rsid w:val="007D007E"/>
    <w:rsid w:val="007D60B7"/>
    <w:rsid w:val="007E21C8"/>
    <w:rsid w:val="007E595A"/>
    <w:rsid w:val="007E59EA"/>
    <w:rsid w:val="007F64AF"/>
    <w:rsid w:val="00810727"/>
    <w:rsid w:val="00810F06"/>
    <w:rsid w:val="00823A88"/>
    <w:rsid w:val="00833097"/>
    <w:rsid w:val="0083380E"/>
    <w:rsid w:val="00837519"/>
    <w:rsid w:val="0085131C"/>
    <w:rsid w:val="0085663A"/>
    <w:rsid w:val="00882ACE"/>
    <w:rsid w:val="00891E08"/>
    <w:rsid w:val="008A011B"/>
    <w:rsid w:val="008A0E33"/>
    <w:rsid w:val="008A1564"/>
    <w:rsid w:val="008A3165"/>
    <w:rsid w:val="008A3DC8"/>
    <w:rsid w:val="008C3167"/>
    <w:rsid w:val="008D0472"/>
    <w:rsid w:val="008F30EA"/>
    <w:rsid w:val="00916470"/>
    <w:rsid w:val="009265A0"/>
    <w:rsid w:val="00926DD7"/>
    <w:rsid w:val="009510A6"/>
    <w:rsid w:val="00952FA4"/>
    <w:rsid w:val="00954834"/>
    <w:rsid w:val="00954CB4"/>
    <w:rsid w:val="00960799"/>
    <w:rsid w:val="009824C9"/>
    <w:rsid w:val="00997485"/>
    <w:rsid w:val="009A1433"/>
    <w:rsid w:val="009C4466"/>
    <w:rsid w:val="009F33DA"/>
    <w:rsid w:val="00A00597"/>
    <w:rsid w:val="00A101CD"/>
    <w:rsid w:val="00A1196A"/>
    <w:rsid w:val="00A15521"/>
    <w:rsid w:val="00A20441"/>
    <w:rsid w:val="00A20C30"/>
    <w:rsid w:val="00A32727"/>
    <w:rsid w:val="00A50AA2"/>
    <w:rsid w:val="00A51984"/>
    <w:rsid w:val="00A520F3"/>
    <w:rsid w:val="00A54290"/>
    <w:rsid w:val="00A56625"/>
    <w:rsid w:val="00A629A2"/>
    <w:rsid w:val="00A76C4E"/>
    <w:rsid w:val="00A77AA6"/>
    <w:rsid w:val="00A8087C"/>
    <w:rsid w:val="00A83F8D"/>
    <w:rsid w:val="00A91819"/>
    <w:rsid w:val="00A95323"/>
    <w:rsid w:val="00A97110"/>
    <w:rsid w:val="00AB091A"/>
    <w:rsid w:val="00AB3726"/>
    <w:rsid w:val="00AC476D"/>
    <w:rsid w:val="00AC7028"/>
    <w:rsid w:val="00AC7B65"/>
    <w:rsid w:val="00AE497A"/>
    <w:rsid w:val="00AF365E"/>
    <w:rsid w:val="00B04677"/>
    <w:rsid w:val="00B10B1D"/>
    <w:rsid w:val="00B60486"/>
    <w:rsid w:val="00B608A0"/>
    <w:rsid w:val="00B62D16"/>
    <w:rsid w:val="00B631D5"/>
    <w:rsid w:val="00B70B9D"/>
    <w:rsid w:val="00B73C91"/>
    <w:rsid w:val="00B84235"/>
    <w:rsid w:val="00B92459"/>
    <w:rsid w:val="00B941D9"/>
    <w:rsid w:val="00BB1B98"/>
    <w:rsid w:val="00BB24A2"/>
    <w:rsid w:val="00BC0F33"/>
    <w:rsid w:val="00BC139A"/>
    <w:rsid w:val="00BC642C"/>
    <w:rsid w:val="00BC7C15"/>
    <w:rsid w:val="00BD371F"/>
    <w:rsid w:val="00BD3B36"/>
    <w:rsid w:val="00BD3D35"/>
    <w:rsid w:val="00C2610E"/>
    <w:rsid w:val="00C575ED"/>
    <w:rsid w:val="00C61A3F"/>
    <w:rsid w:val="00C91447"/>
    <w:rsid w:val="00CB6BA1"/>
    <w:rsid w:val="00CC4103"/>
    <w:rsid w:val="00CE1B3F"/>
    <w:rsid w:val="00CE747F"/>
    <w:rsid w:val="00CF23D8"/>
    <w:rsid w:val="00CF7E18"/>
    <w:rsid w:val="00D11BCC"/>
    <w:rsid w:val="00D217EF"/>
    <w:rsid w:val="00D25B6D"/>
    <w:rsid w:val="00D4533C"/>
    <w:rsid w:val="00D5679F"/>
    <w:rsid w:val="00D62694"/>
    <w:rsid w:val="00D83E0E"/>
    <w:rsid w:val="00D90870"/>
    <w:rsid w:val="00DB488B"/>
    <w:rsid w:val="00DC33BE"/>
    <w:rsid w:val="00DF6A8F"/>
    <w:rsid w:val="00E206DA"/>
    <w:rsid w:val="00E251C7"/>
    <w:rsid w:val="00E26605"/>
    <w:rsid w:val="00E310DC"/>
    <w:rsid w:val="00E44724"/>
    <w:rsid w:val="00E524C1"/>
    <w:rsid w:val="00E5629E"/>
    <w:rsid w:val="00E712C9"/>
    <w:rsid w:val="00E85BC6"/>
    <w:rsid w:val="00E85E99"/>
    <w:rsid w:val="00E928BE"/>
    <w:rsid w:val="00EA2AC9"/>
    <w:rsid w:val="00EA5AFB"/>
    <w:rsid w:val="00EA7C3A"/>
    <w:rsid w:val="00EC22EB"/>
    <w:rsid w:val="00EC35E2"/>
    <w:rsid w:val="00EC54C9"/>
    <w:rsid w:val="00EC7141"/>
    <w:rsid w:val="00EE0CCD"/>
    <w:rsid w:val="00EE44DC"/>
    <w:rsid w:val="00EF6B57"/>
    <w:rsid w:val="00F11834"/>
    <w:rsid w:val="00F12C1D"/>
    <w:rsid w:val="00F13C90"/>
    <w:rsid w:val="00F16F5F"/>
    <w:rsid w:val="00F465D1"/>
    <w:rsid w:val="00F95D66"/>
    <w:rsid w:val="00F96A6F"/>
    <w:rsid w:val="00FB193C"/>
    <w:rsid w:val="00FC7716"/>
    <w:rsid w:val="00FD2DCA"/>
    <w:rsid w:val="00FD715A"/>
    <w:rsid w:val="00FE0C70"/>
    <w:rsid w:val="00FE1D5E"/>
    <w:rsid w:val="00FF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F4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9F4"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859F4"/>
    <w:rPr>
      <w:rFonts w:ascii="Arial Narrow" w:eastAsia="Times New Roman" w:hAnsi="Arial Narrow" w:cs="Times New Roman"/>
      <w:b/>
      <w:bCs/>
      <w:caps/>
      <w:sz w:val="28"/>
      <w:szCs w:val="20"/>
      <w:lang w:eastAsia="ru-RU"/>
    </w:rPr>
  </w:style>
  <w:style w:type="character" w:styleId="a4">
    <w:name w:val="Hyperlink"/>
    <w:uiPriority w:val="99"/>
    <w:unhideWhenUsed/>
    <w:rsid w:val="004859F4"/>
    <w:rPr>
      <w:color w:val="0000FF"/>
      <w:u w:val="single"/>
    </w:rPr>
  </w:style>
  <w:style w:type="paragraph" w:customStyle="1" w:styleId="Heading">
    <w:name w:val="Heading"/>
    <w:rsid w:val="00485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F4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9F4"/>
    <w:pPr>
      <w:keepNext/>
      <w:jc w:val="center"/>
      <w:outlineLvl w:val="0"/>
    </w:pPr>
    <w:rPr>
      <w:b/>
      <w:bCs/>
      <w:cap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859F4"/>
    <w:rPr>
      <w:rFonts w:ascii="Arial Narrow" w:eastAsia="Times New Roman" w:hAnsi="Arial Narrow" w:cs="Times New Roman"/>
      <w:b/>
      <w:bCs/>
      <w:caps/>
      <w:sz w:val="28"/>
      <w:szCs w:val="20"/>
      <w:lang w:val="x-none" w:eastAsia="ru-RU"/>
    </w:rPr>
  </w:style>
  <w:style w:type="character" w:styleId="a4">
    <w:name w:val="Hyperlink"/>
    <w:uiPriority w:val="99"/>
    <w:unhideWhenUsed/>
    <w:rsid w:val="004859F4"/>
    <w:rPr>
      <w:color w:val="0000FF"/>
      <w:u w:val="single"/>
    </w:rPr>
  </w:style>
  <w:style w:type="paragraph" w:customStyle="1" w:styleId="Heading">
    <w:name w:val="Heading"/>
    <w:rsid w:val="00485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hmrn.ru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\\Ns4\ekonomy\&#1058;&#1088;&#1091;&#1076;%20&#1080;%20&#1087;&#1088;&#1077;&#1076;&#1087;&#1088;&#1080;&#1085;&#1080;&#1084;&#1072;&#1090;&#1077;&#1083;&#1100;&#1089;&#1090;&#1074;&#1086;\All\2013\&#1055;&#1080;&#1089;&#1100;&#1084;&#1072;\06%20&#1080;&#1102;&#1085;&#1100;\&#1052;&#1072;&#1083;&#1086;&#1077;%20&#1087;&#1088;&#1077;&#1076;&#1087;&#1088;&#1080;&#1085;&#1080;&#1084;&#1072;&#1090;&#1077;&#1083;&#1100;&#1089;&#1090;&#1074;&#1086;\&#1056;&#1072;&#1073;&#1086;&#1095;&#1080;&#1081;%20&#1089;&#1090;&#1086;&#1083;\&#1069;&#1090;&#1086;&#1090;%20&#1075;&#1077;&#1088;&#1073;%20&#1073;&#1099;&#1083;%20&#1089;&#1086;&#1079;&#1076;&#1072;&#1085;%20&#1086;&#1090;&#1076;&#1077;&#1083;&#1086;&#1084;%20&#1072;&#1074;&#1090;&#1086;&#1084;&#1072;&#1090;&#1080;&#1079;&#1080;&#1088;&#1086;&#1074;&#1072;&#1085;&#1085;&#1099;&#1093;%20&#1089;&#1080;&#1089;&#1090;&#1077;&#1084;%20&#1091;&#1087;&#1088;&#1072;&#1074;&#1083;&#1077;&#1085;&#1080;&#1103;%20&#1084;&#1091;&#1085;&#1080;&#1094;&#1080;&#1087;&#1072;&#1083;&#1100;&#1085;&#1086;&#1075;&#1086;%20&#1086;&#1073;&#1088;&#1072;&#1079;&#1086;&#1074;&#1072;&#1085;&#1080;&#1103;.doc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Ибрагимова</dc:creator>
  <cp:lastModifiedBy>hozyainova-ti</cp:lastModifiedBy>
  <cp:revision>11</cp:revision>
  <cp:lastPrinted>2017-02-28T04:39:00Z</cp:lastPrinted>
  <dcterms:created xsi:type="dcterms:W3CDTF">2016-05-16T09:20:00Z</dcterms:created>
  <dcterms:modified xsi:type="dcterms:W3CDTF">2017-02-28T04:43:00Z</dcterms:modified>
</cp:coreProperties>
</file>